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1B6A" w14:textId="77777777" w:rsidR="003222B0" w:rsidRPr="00EA5647" w:rsidRDefault="003222B0" w:rsidP="003222B0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1AAF9BC2" w14:textId="679F852D" w:rsidR="003222B0" w:rsidRDefault="003222B0" w:rsidP="003222B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 volby do zastupitelstva obce </w:t>
      </w:r>
      <w:r w:rsidR="00FB0B04">
        <w:rPr>
          <w:rFonts w:ascii="Arial" w:hAnsi="Arial" w:cs="Arial"/>
        </w:rPr>
        <w:t>Kožichovice</w:t>
      </w:r>
    </w:p>
    <w:p w14:paraId="5DF72AAE" w14:textId="77777777" w:rsidR="003222B0" w:rsidRPr="00EA5647" w:rsidRDefault="003222B0" w:rsidP="003222B0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</w:p>
    <w:p w14:paraId="6E2D40CE" w14:textId="77777777" w:rsidR="003222B0" w:rsidRDefault="003222B0" w:rsidP="003222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konané ve dnech 9. a 10. 10. 2026</w:t>
      </w:r>
    </w:p>
    <w:p w14:paraId="591C18BE" w14:textId="3F0609F7" w:rsidR="003222B0" w:rsidRDefault="003222B0" w:rsidP="003222B0">
      <w:pPr>
        <w:spacing w:after="0" w:line="240" w:lineRule="auto"/>
        <w:rPr>
          <w:rFonts w:ascii="Arial" w:hAnsi="Arial" w:cs="Arial"/>
        </w:rPr>
      </w:pPr>
      <w:r w:rsidRPr="00FF21D1">
        <w:rPr>
          <w:rFonts w:ascii="Arial" w:hAnsi="Arial" w:cs="Arial"/>
          <w:b/>
        </w:rPr>
        <w:t>Volební obvod</w:t>
      </w:r>
      <w:r>
        <w:rPr>
          <w:rFonts w:ascii="Arial" w:hAnsi="Arial" w:cs="Arial"/>
          <w:i/>
        </w:rPr>
        <w:t xml:space="preserve"> (název obce, města)</w:t>
      </w:r>
      <w:r>
        <w:rPr>
          <w:rFonts w:ascii="Arial" w:hAnsi="Arial" w:cs="Arial"/>
        </w:rPr>
        <w:t xml:space="preserve">: </w:t>
      </w:r>
      <w:r w:rsidR="00FB0B04">
        <w:rPr>
          <w:rFonts w:ascii="Arial" w:hAnsi="Arial" w:cs="Arial"/>
        </w:rPr>
        <w:t>Kožichovice</w:t>
      </w:r>
      <w:r>
        <w:rPr>
          <w:rFonts w:ascii="Arial" w:hAnsi="Arial" w:cs="Arial"/>
        </w:rPr>
        <w:t xml:space="preserve"> </w:t>
      </w:r>
    </w:p>
    <w:p w14:paraId="25EE1F3F" w14:textId="77777777"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14:paraId="3B316EC8" w14:textId="77777777"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14:paraId="7273BFA7" w14:textId="77777777" w:rsidR="00EA5647" w:rsidRDefault="004D6D21" w:rsidP="003222B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Typ</w:t>
      </w:r>
      <w:r w:rsidR="003222B0">
        <w:rPr>
          <w:rFonts w:ascii="Arial" w:hAnsi="Arial" w:cs="Arial"/>
        </w:rPr>
        <w:t xml:space="preserve"> volební strany: </w:t>
      </w:r>
      <w:r w:rsidR="003222B0">
        <w:rPr>
          <w:rFonts w:ascii="Arial" w:hAnsi="Arial" w:cs="Arial"/>
        </w:rPr>
        <w:tab/>
      </w:r>
      <w:r w:rsidR="00EA5647">
        <w:rPr>
          <w:rFonts w:ascii="Arial" w:hAnsi="Arial" w:cs="Arial"/>
          <w:b/>
        </w:rPr>
        <w:t>Sdružení nezávislých kandidátů</w:t>
      </w:r>
    </w:p>
    <w:p w14:paraId="5D8C5111" w14:textId="77777777" w:rsidR="00F739B8" w:rsidRDefault="00F739B8" w:rsidP="00EA5647">
      <w:pPr>
        <w:rPr>
          <w:rFonts w:ascii="Arial" w:hAnsi="Arial" w:cs="Arial"/>
          <w:b/>
        </w:rPr>
      </w:pPr>
    </w:p>
    <w:p w14:paraId="6B0EEC7D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volební strany ................................................................................................................................................................................</w:t>
      </w:r>
    </w:p>
    <w:p w14:paraId="36936628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 xml:space="preserve"> nezávislých kandidátů)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4FC2D1FD" w14:textId="77777777" w:rsidR="00EA5647" w:rsidRDefault="00EA5647" w:rsidP="00EA5647">
      <w:pPr>
        <w:rPr>
          <w:rFonts w:ascii="Arial" w:hAnsi="Arial" w:cs="Arial"/>
        </w:rPr>
      </w:pPr>
    </w:p>
    <w:p w14:paraId="7FFEBF5B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562"/>
        <w:gridCol w:w="884"/>
        <w:gridCol w:w="848"/>
        <w:gridCol w:w="3620"/>
        <w:gridCol w:w="2538"/>
        <w:gridCol w:w="1913"/>
      </w:tblGrid>
      <w:tr w:rsidR="00184783" w14:paraId="459573E7" w14:textId="77777777" w:rsidTr="00153D0D">
        <w:trPr>
          <w:jc w:val="center"/>
        </w:trPr>
        <w:tc>
          <w:tcPr>
            <w:tcW w:w="628" w:type="dxa"/>
            <w:vAlign w:val="center"/>
          </w:tcPr>
          <w:p w14:paraId="6B000E33" w14:textId="77777777" w:rsidR="00184783" w:rsidRPr="00184783" w:rsidRDefault="00184783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Poř. číslo</w:t>
            </w:r>
          </w:p>
        </w:tc>
        <w:tc>
          <w:tcPr>
            <w:tcW w:w="3620" w:type="dxa"/>
            <w:vAlign w:val="center"/>
          </w:tcPr>
          <w:p w14:paraId="7C2DBC60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725" w:type="dxa"/>
            <w:vAlign w:val="center"/>
          </w:tcPr>
          <w:p w14:paraId="01A0A6D7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0B2D323E" w14:textId="77777777" w:rsid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5FED2779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678" w:type="dxa"/>
            <w:vAlign w:val="center"/>
          </w:tcPr>
          <w:p w14:paraId="28104615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568" w:type="dxa"/>
            <w:vAlign w:val="center"/>
          </w:tcPr>
          <w:p w14:paraId="135D4BD4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 w:rsidR="0048782C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1927" w:type="dxa"/>
            <w:vAlign w:val="center"/>
          </w:tcPr>
          <w:p w14:paraId="7D32C054" w14:textId="77777777" w:rsidR="00184783" w:rsidRDefault="00184783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1F095F30" w14:textId="77777777" w:rsidR="007755D5" w:rsidRPr="007755D5" w:rsidRDefault="007755D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4783" w14:paraId="71182E3D" w14:textId="77777777" w:rsidTr="00153D0D">
        <w:trPr>
          <w:jc w:val="center"/>
        </w:trPr>
        <w:tc>
          <w:tcPr>
            <w:tcW w:w="628" w:type="dxa"/>
            <w:vAlign w:val="center"/>
          </w:tcPr>
          <w:p w14:paraId="118C38FE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620" w:type="dxa"/>
          </w:tcPr>
          <w:p w14:paraId="4B73141B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18D7339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2E3E5C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4BF2D1AB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3D6266D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030EFD4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345B854C" w14:textId="77777777" w:rsidTr="00153D0D">
        <w:trPr>
          <w:jc w:val="center"/>
        </w:trPr>
        <w:tc>
          <w:tcPr>
            <w:tcW w:w="628" w:type="dxa"/>
            <w:vAlign w:val="center"/>
          </w:tcPr>
          <w:p w14:paraId="47B2CE00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620" w:type="dxa"/>
          </w:tcPr>
          <w:p w14:paraId="3195BFE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58EEC11A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5A72DC4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0379AE32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6E1C673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52AF910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56D94303" w14:textId="77777777" w:rsidTr="00153D0D">
        <w:trPr>
          <w:jc w:val="center"/>
        </w:trPr>
        <w:tc>
          <w:tcPr>
            <w:tcW w:w="628" w:type="dxa"/>
            <w:vAlign w:val="center"/>
          </w:tcPr>
          <w:p w14:paraId="36158096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620" w:type="dxa"/>
          </w:tcPr>
          <w:p w14:paraId="71F2DB5F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0CD6C66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2685E65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79E23C51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7730EFC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2B6B84FA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48DCF813" w14:textId="77777777" w:rsidTr="00153D0D">
        <w:trPr>
          <w:jc w:val="center"/>
        </w:trPr>
        <w:tc>
          <w:tcPr>
            <w:tcW w:w="628" w:type="dxa"/>
            <w:vAlign w:val="center"/>
          </w:tcPr>
          <w:p w14:paraId="67EC9BE9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620" w:type="dxa"/>
          </w:tcPr>
          <w:p w14:paraId="7B2620F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00CBB672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2222D9B4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2E06A144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4F6568A2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006BF68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00C09DD4" w14:textId="77777777" w:rsidTr="00153D0D">
        <w:trPr>
          <w:jc w:val="center"/>
        </w:trPr>
        <w:tc>
          <w:tcPr>
            <w:tcW w:w="628" w:type="dxa"/>
            <w:vAlign w:val="center"/>
          </w:tcPr>
          <w:p w14:paraId="6025CDBD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620" w:type="dxa"/>
          </w:tcPr>
          <w:p w14:paraId="2552B2F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70A959E4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2BEA72B2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5C3EDBAC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727E3A7C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6F96A18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496C1D1B" w14:textId="77777777" w:rsidTr="00153D0D">
        <w:trPr>
          <w:jc w:val="center"/>
        </w:trPr>
        <w:tc>
          <w:tcPr>
            <w:tcW w:w="628" w:type="dxa"/>
            <w:vAlign w:val="center"/>
          </w:tcPr>
          <w:p w14:paraId="78738E60" w14:textId="77777777" w:rsidR="00184783" w:rsidRPr="0048782C" w:rsidRDefault="0048782C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620" w:type="dxa"/>
          </w:tcPr>
          <w:p w14:paraId="0429FA3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59706F8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4973C20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78E71F31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55A491C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2579B6F2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3A581AE" w14:textId="77777777" w:rsidR="00F94E8A" w:rsidRDefault="00F94E8A" w:rsidP="00EA5647">
      <w:pPr>
        <w:rPr>
          <w:rFonts w:ascii="Arial" w:hAnsi="Arial" w:cs="Arial"/>
          <w:color w:val="000000" w:themeColor="text1"/>
        </w:rPr>
      </w:pPr>
    </w:p>
    <w:p w14:paraId="0F6CC722" w14:textId="77777777" w:rsidR="00F94E8A" w:rsidRDefault="00F94E8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5B200B70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 volební strany:</w:t>
      </w:r>
    </w:p>
    <w:p w14:paraId="7763A858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453E1DF2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7B0FAEFE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podpis zmocněnce volební strany</w:t>
      </w:r>
    </w:p>
    <w:p w14:paraId="23B93D9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147B7763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5F9FBBAC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0DEFA3DB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 volební strany</w:t>
      </w:r>
      <w:r>
        <w:rPr>
          <w:rFonts w:ascii="Arial" w:hAnsi="Arial" w:cs="Arial"/>
        </w:rPr>
        <w:t>:</w:t>
      </w:r>
    </w:p>
    <w:p w14:paraId="3D6DD164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906B216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0EAB7C7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799399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2C423536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030021AD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3718A125" w14:textId="77777777" w:rsidR="004A5AF0" w:rsidRDefault="004A5AF0" w:rsidP="004A5AF0">
      <w:pPr>
        <w:rPr>
          <w:rFonts w:ascii="Arial" w:hAnsi="Arial" w:cs="Arial"/>
          <w:sz w:val="18"/>
        </w:rPr>
      </w:pPr>
    </w:p>
    <w:p w14:paraId="46EAE43B" w14:textId="77777777" w:rsidR="004A5AF0" w:rsidRDefault="004A5AF0" w:rsidP="004A5AF0">
      <w:pPr>
        <w:rPr>
          <w:rFonts w:ascii="Arial" w:hAnsi="Arial" w:cs="Arial"/>
          <w:sz w:val="18"/>
        </w:rPr>
      </w:pPr>
    </w:p>
    <w:p w14:paraId="3C428978" w14:textId="77777777" w:rsidR="004A5AF0" w:rsidRP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5FA098DC" w14:textId="77777777" w:rsid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A5AF0">
        <w:rPr>
          <w:rFonts w:ascii="Arial" w:hAnsi="Arial" w:cs="Arial"/>
        </w:rPr>
        <w:t>Petice</w:t>
      </w:r>
    </w:p>
    <w:p w14:paraId="2F1508B7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54FC1152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65316382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32C36192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0C82F4BC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16F389D8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17FBEA21" w14:textId="77777777" w:rsidR="006E731C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3651B27B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="0050443D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738DEE3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</w:t>
      </w:r>
      <w:r w:rsidR="006E731C">
        <w:rPr>
          <w:rFonts w:ascii="Arial" w:hAnsi="Arial" w:cs="Arial"/>
          <w:b/>
          <w:i/>
          <w:sz w:val="20"/>
          <w:szCs w:val="20"/>
        </w:rPr>
        <w:t xml:space="preserve">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BCBB23C" w14:textId="77777777" w:rsidR="00B844D9" w:rsidRPr="006C28E6" w:rsidRDefault="00B844D9" w:rsidP="006E731C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="006E731C">
        <w:rPr>
          <w:rFonts w:ascii="Arial" w:hAnsi="Arial" w:cs="Arial"/>
          <w:b/>
          <w:i/>
          <w:sz w:val="20"/>
          <w:szCs w:val="20"/>
        </w:rPr>
        <w:t>uvést maximálně 9 kandidátů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308186BB" w14:textId="77777777" w:rsidR="004A5AF0" w:rsidRPr="004A5AF0" w:rsidRDefault="00B844D9" w:rsidP="006E731C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</w:t>
      </w:r>
      <w:r w:rsidRPr="0050443D">
        <w:rPr>
          <w:rFonts w:ascii="Arial" w:hAnsi="Arial" w:cs="Arial"/>
          <w:b/>
          <w:i/>
          <w:sz w:val="20"/>
          <w:szCs w:val="20"/>
        </w:rPr>
        <w:t>uvést nejvýše tolik kandidátů, kolik činí počet členů volených do příslušného zastupitelstva obce.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153D0D"/>
    <w:rsid w:val="00184783"/>
    <w:rsid w:val="00253EC0"/>
    <w:rsid w:val="00303657"/>
    <w:rsid w:val="003222B0"/>
    <w:rsid w:val="003927BF"/>
    <w:rsid w:val="0048782C"/>
    <w:rsid w:val="004A5AF0"/>
    <w:rsid w:val="004D6D21"/>
    <w:rsid w:val="0050443D"/>
    <w:rsid w:val="005F4F7A"/>
    <w:rsid w:val="00602F84"/>
    <w:rsid w:val="006C28E6"/>
    <w:rsid w:val="006E731C"/>
    <w:rsid w:val="007755D5"/>
    <w:rsid w:val="00B844D9"/>
    <w:rsid w:val="00D05D40"/>
    <w:rsid w:val="00E35306"/>
    <w:rsid w:val="00EA5647"/>
    <w:rsid w:val="00EC1EC6"/>
    <w:rsid w:val="00EE5333"/>
    <w:rsid w:val="00F37A7E"/>
    <w:rsid w:val="00F739B8"/>
    <w:rsid w:val="00F94E8A"/>
    <w:rsid w:val="00FB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CEBC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Starosta Kožichovice</cp:lastModifiedBy>
  <cp:revision>3</cp:revision>
  <dcterms:created xsi:type="dcterms:W3CDTF">2026-07-01T12:01:00Z</dcterms:created>
  <dcterms:modified xsi:type="dcterms:W3CDTF">2026-07-02T06:21:00Z</dcterms:modified>
</cp:coreProperties>
</file>